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957BA" w14:textId="77777777" w:rsidR="007E5003" w:rsidRDefault="001F249A" w:rsidP="000C1A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A39">
        <w:rPr>
          <w:rFonts w:ascii="Times New Roman" w:hAnsi="Times New Roman" w:cs="Times New Roman"/>
          <w:b/>
          <w:sz w:val="24"/>
          <w:szCs w:val="24"/>
        </w:rPr>
        <w:t>Список тренеров-преподавателей</w:t>
      </w:r>
    </w:p>
    <w:p w14:paraId="3C076EC9" w14:textId="77777777" w:rsidR="000C1A39" w:rsidRPr="000C1A39" w:rsidRDefault="000C1A39" w:rsidP="000C1A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Автономного учреждения дополнительного образования Республики Хакасия «Спортивная школа «Саяны»</w:t>
      </w:r>
    </w:p>
    <w:p w14:paraId="0431E44C" w14:textId="77777777" w:rsidR="001F249A" w:rsidRDefault="001F249A"/>
    <w:tbl>
      <w:tblPr>
        <w:tblStyle w:val="a3"/>
        <w:tblW w:w="14800" w:type="dxa"/>
        <w:tblLook w:val="04A0" w:firstRow="1" w:lastRow="0" w:firstColumn="1" w:lastColumn="0" w:noHBand="0" w:noVBand="1"/>
      </w:tblPr>
      <w:tblGrid>
        <w:gridCol w:w="528"/>
        <w:gridCol w:w="1535"/>
        <w:gridCol w:w="1460"/>
        <w:gridCol w:w="1226"/>
        <w:gridCol w:w="2486"/>
        <w:gridCol w:w="3266"/>
        <w:gridCol w:w="838"/>
        <w:gridCol w:w="1930"/>
        <w:gridCol w:w="1531"/>
      </w:tblGrid>
      <w:tr w:rsidR="006C2D09" w:rsidRPr="00620759" w14:paraId="1EADB412" w14:textId="77777777" w:rsidTr="00FD15CD">
        <w:tc>
          <w:tcPr>
            <w:tcW w:w="528" w:type="dxa"/>
          </w:tcPr>
          <w:p w14:paraId="090FF1D5" w14:textId="77777777" w:rsidR="001F249A" w:rsidRPr="00620759" w:rsidRDefault="00570776" w:rsidP="00E47C1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№</w:t>
            </w:r>
          </w:p>
          <w:p w14:paraId="43BD3106" w14:textId="77777777" w:rsidR="00570776" w:rsidRPr="00620759" w:rsidRDefault="00570776" w:rsidP="00E47C1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п/п</w:t>
            </w:r>
          </w:p>
        </w:tc>
        <w:tc>
          <w:tcPr>
            <w:tcW w:w="1535" w:type="dxa"/>
          </w:tcPr>
          <w:p w14:paraId="4C0E994E" w14:textId="77777777" w:rsidR="001F249A" w:rsidRPr="00620759" w:rsidRDefault="001F249A" w:rsidP="00E47C1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Фамилия, имя, отчество</w:t>
            </w:r>
          </w:p>
        </w:tc>
        <w:tc>
          <w:tcPr>
            <w:tcW w:w="1460" w:type="dxa"/>
          </w:tcPr>
          <w:p w14:paraId="671C3547" w14:textId="77777777" w:rsidR="001F249A" w:rsidRPr="00620759" w:rsidRDefault="001F249A" w:rsidP="00E47C1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Должность</w:t>
            </w:r>
          </w:p>
        </w:tc>
        <w:tc>
          <w:tcPr>
            <w:tcW w:w="1226" w:type="dxa"/>
          </w:tcPr>
          <w:p w14:paraId="4034CCDE" w14:textId="77777777" w:rsidR="001F249A" w:rsidRPr="00620759" w:rsidRDefault="001F249A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Вид спорта</w:t>
            </w:r>
          </w:p>
        </w:tc>
        <w:tc>
          <w:tcPr>
            <w:tcW w:w="2486" w:type="dxa"/>
          </w:tcPr>
          <w:p w14:paraId="44A445F4" w14:textId="77777777" w:rsidR="001F249A" w:rsidRPr="00620759" w:rsidRDefault="001F249A" w:rsidP="00E47C1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Уровень образования</w:t>
            </w:r>
          </w:p>
        </w:tc>
        <w:tc>
          <w:tcPr>
            <w:tcW w:w="3266" w:type="dxa"/>
          </w:tcPr>
          <w:p w14:paraId="6D1C6B4B" w14:textId="77777777" w:rsidR="00257384" w:rsidRPr="00620759" w:rsidRDefault="001F249A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Сведения</w:t>
            </w:r>
          </w:p>
          <w:p w14:paraId="764D0B49" w14:textId="77777777" w:rsidR="001F249A" w:rsidRPr="00620759" w:rsidRDefault="00257384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 xml:space="preserve">о </w:t>
            </w:r>
            <w:r w:rsidR="001F249A" w:rsidRPr="00620759">
              <w:rPr>
                <w:rFonts w:ascii="Times New Roman" w:hAnsi="Times New Roman" w:cs="Times New Roman"/>
                <w:sz w:val="12"/>
                <w:szCs w:val="12"/>
              </w:rPr>
              <w:t>повышении квалификации и профессиональной переподготовке</w:t>
            </w:r>
          </w:p>
          <w:p w14:paraId="04B6F738" w14:textId="77777777" w:rsidR="00FD5686" w:rsidRPr="00620759" w:rsidRDefault="00FD5686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8" w:type="dxa"/>
          </w:tcPr>
          <w:p w14:paraId="7A36D105" w14:textId="77777777" w:rsidR="001F249A" w:rsidRPr="00620759" w:rsidRDefault="001F249A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Стаж работы</w:t>
            </w:r>
          </w:p>
          <w:p w14:paraId="23FD9711" w14:textId="77777777" w:rsidR="00FD5686" w:rsidRPr="00620759" w:rsidRDefault="00257384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="001F249A" w:rsidRPr="00620759">
              <w:rPr>
                <w:rFonts w:ascii="Times New Roman" w:hAnsi="Times New Roman" w:cs="Times New Roman"/>
                <w:sz w:val="12"/>
                <w:szCs w:val="12"/>
              </w:rPr>
              <w:t>бщий/</w:t>
            </w:r>
          </w:p>
          <w:p w14:paraId="52993088" w14:textId="77777777" w:rsidR="001F249A" w:rsidRPr="00620759" w:rsidRDefault="001F249A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по спец</w:t>
            </w:r>
            <w:r w:rsidR="00FD5686" w:rsidRPr="00620759">
              <w:rPr>
                <w:rFonts w:ascii="Times New Roman" w:hAnsi="Times New Roman" w:cs="Times New Roman"/>
                <w:sz w:val="12"/>
                <w:szCs w:val="12"/>
              </w:rPr>
              <w:t>-</w:t>
            </w:r>
            <w:proofErr w:type="spellStart"/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ти</w:t>
            </w:r>
            <w:proofErr w:type="spellEnd"/>
          </w:p>
        </w:tc>
        <w:tc>
          <w:tcPr>
            <w:tcW w:w="1930" w:type="dxa"/>
          </w:tcPr>
          <w:p w14:paraId="59E7A493" w14:textId="77777777" w:rsidR="001F249A" w:rsidRPr="00620759" w:rsidRDefault="001F249A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Наименование</w:t>
            </w:r>
            <w:r w:rsidR="00257384" w:rsidRPr="00620759">
              <w:rPr>
                <w:rFonts w:ascii="Times New Roman" w:hAnsi="Times New Roman" w:cs="Times New Roman"/>
                <w:sz w:val="12"/>
                <w:szCs w:val="12"/>
              </w:rPr>
              <w:t xml:space="preserve"> дополнительной образовательной программы</w:t>
            </w:r>
          </w:p>
        </w:tc>
        <w:tc>
          <w:tcPr>
            <w:tcW w:w="1531" w:type="dxa"/>
          </w:tcPr>
          <w:p w14:paraId="26A18D12" w14:textId="77777777" w:rsidR="001F249A" w:rsidRPr="00620759" w:rsidRDefault="004E7391" w:rsidP="00FD568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0759">
              <w:rPr>
                <w:rFonts w:ascii="Times New Roman" w:hAnsi="Times New Roman" w:cs="Times New Roman"/>
                <w:sz w:val="12"/>
                <w:szCs w:val="12"/>
              </w:rPr>
              <w:t>Дополнительная информация</w:t>
            </w:r>
          </w:p>
        </w:tc>
      </w:tr>
      <w:tr w:rsidR="00FD15CD" w:rsidRPr="00A27555" w14:paraId="0D27607B" w14:textId="77777777" w:rsidTr="00FD15CD">
        <w:tc>
          <w:tcPr>
            <w:tcW w:w="528" w:type="dxa"/>
          </w:tcPr>
          <w:p w14:paraId="08E1E9CA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5DD2964A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Варламов</w:t>
            </w:r>
          </w:p>
          <w:p w14:paraId="72DC7FA7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Артем</w:t>
            </w:r>
          </w:p>
          <w:p w14:paraId="101A23A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Евгеньевич</w:t>
            </w:r>
          </w:p>
        </w:tc>
        <w:tc>
          <w:tcPr>
            <w:tcW w:w="1460" w:type="dxa"/>
          </w:tcPr>
          <w:p w14:paraId="55D68C6B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226" w:type="dxa"/>
          </w:tcPr>
          <w:p w14:paraId="22D5BB0A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Хоккей </w:t>
            </w:r>
          </w:p>
          <w:p w14:paraId="7C75441F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 мячом</w:t>
            </w:r>
          </w:p>
        </w:tc>
        <w:tc>
          <w:tcPr>
            <w:tcW w:w="2486" w:type="dxa"/>
          </w:tcPr>
          <w:p w14:paraId="39C36321" w14:textId="77777777" w:rsidR="00051590" w:rsidRDefault="00051590" w:rsidP="00051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СПО. </w:t>
            </w:r>
          </w:p>
          <w:p w14:paraId="17BECB39" w14:textId="77777777" w:rsidR="00FD15CD" w:rsidRDefault="00051590" w:rsidP="00051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590">
              <w:rPr>
                <w:rFonts w:ascii="Times New Roman" w:hAnsi="Times New Roman" w:cs="Times New Roman"/>
                <w:sz w:val="20"/>
                <w:szCs w:val="20"/>
              </w:rPr>
              <w:t>КГАОУ СПО "Красноярское училище (техникум) олимпийского резерва" г. Красноярск</w:t>
            </w:r>
          </w:p>
          <w:p w14:paraId="0D870235" w14:textId="77777777" w:rsidR="00051590" w:rsidRPr="00A27555" w:rsidRDefault="00051590" w:rsidP="00051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Физическая культура, квалификация: Педагог по физической культуре. 2013 г.</w:t>
            </w:r>
          </w:p>
        </w:tc>
        <w:tc>
          <w:tcPr>
            <w:tcW w:w="3266" w:type="dxa"/>
          </w:tcPr>
          <w:p w14:paraId="0F6C5D16" w14:textId="77777777" w:rsidR="001F6991" w:rsidRDefault="001F6991" w:rsidP="001F6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A21">
              <w:rPr>
                <w:rFonts w:ascii="Times New Roman" w:hAnsi="Times New Roman" w:cs="Times New Roman"/>
                <w:sz w:val="20"/>
                <w:szCs w:val="20"/>
              </w:rPr>
              <w:t>ФГБОУ ВО "Хакасский государственный университет им. Н.Ф. Катанова" г. Абакан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B3BC073" w14:textId="77777777" w:rsidR="001F6991" w:rsidRDefault="001F6991" w:rsidP="001F6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курс</w:t>
            </w:r>
          </w:p>
          <w:p w14:paraId="4E52E31A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14:paraId="5CDF48CA" w14:textId="77777777" w:rsidR="00FD15CD" w:rsidRPr="00BC209A" w:rsidRDefault="00BC209A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лет</w:t>
            </w:r>
            <w:proofErr w:type="spellEnd"/>
          </w:p>
        </w:tc>
        <w:tc>
          <w:tcPr>
            <w:tcW w:w="1930" w:type="dxa"/>
          </w:tcPr>
          <w:p w14:paraId="7CF8603F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 с мячом”</w:t>
            </w:r>
          </w:p>
        </w:tc>
        <w:tc>
          <w:tcPr>
            <w:tcW w:w="1531" w:type="dxa"/>
          </w:tcPr>
          <w:p w14:paraId="5F913C2F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Мастер спорта России </w:t>
            </w:r>
          </w:p>
          <w:p w14:paraId="61BEB51C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по хоккею </w:t>
            </w:r>
          </w:p>
          <w:p w14:paraId="6C36CB6F" w14:textId="77777777" w:rsidR="00FD15CD" w:rsidRPr="00A27555" w:rsidRDefault="00FD15CD" w:rsidP="00FC2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с мячом </w:t>
            </w:r>
          </w:p>
        </w:tc>
      </w:tr>
      <w:tr w:rsidR="00FD15CD" w:rsidRPr="00A27555" w14:paraId="3FF0CA4F" w14:textId="77777777" w:rsidTr="00FD15CD">
        <w:tc>
          <w:tcPr>
            <w:tcW w:w="528" w:type="dxa"/>
          </w:tcPr>
          <w:p w14:paraId="3AAD0B9A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1BA2E046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Филатенков</w:t>
            </w:r>
          </w:p>
          <w:p w14:paraId="5282A24A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Андрей Андреевич</w:t>
            </w:r>
          </w:p>
        </w:tc>
        <w:tc>
          <w:tcPr>
            <w:tcW w:w="1460" w:type="dxa"/>
          </w:tcPr>
          <w:p w14:paraId="7898C7F2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226" w:type="dxa"/>
          </w:tcPr>
          <w:p w14:paraId="183B91AB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Хоккей</w:t>
            </w:r>
          </w:p>
        </w:tc>
        <w:tc>
          <w:tcPr>
            <w:tcW w:w="2486" w:type="dxa"/>
          </w:tcPr>
          <w:p w14:paraId="404FFF40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Высшее.</w:t>
            </w:r>
          </w:p>
          <w:p w14:paraId="58000195" w14:textId="77777777" w:rsidR="00654C3E" w:rsidRDefault="00654C3E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C3E">
              <w:rPr>
                <w:rFonts w:ascii="Times New Roman" w:hAnsi="Times New Roman" w:cs="Times New Roman"/>
                <w:sz w:val="20"/>
                <w:szCs w:val="20"/>
              </w:rPr>
              <w:t>ФГБОУ ВПО "Южно-Уральский государственный университет"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2013 г.</w:t>
            </w:r>
          </w:p>
          <w:p w14:paraId="134987F9" w14:textId="77777777" w:rsidR="00654C3E" w:rsidRPr="00A27555" w:rsidRDefault="00654C3E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</w:t>
            </w:r>
            <w:r w:rsidRPr="00654C3E">
              <w:rPr>
                <w:rFonts w:ascii="Times New Roman" w:hAnsi="Times New Roman" w:cs="Times New Roman"/>
                <w:sz w:val="20"/>
                <w:szCs w:val="20"/>
              </w:rPr>
              <w:t>Социально-культурный сервис и туризм</w:t>
            </w:r>
          </w:p>
          <w:p w14:paraId="06F222F1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</w:tcPr>
          <w:p w14:paraId="123335F8" w14:textId="77777777" w:rsidR="00FD15CD" w:rsidRDefault="009A1179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Переподготовка: </w:t>
            </w:r>
            <w:r w:rsidRPr="009A1179">
              <w:rPr>
                <w:rFonts w:ascii="Times New Roman" w:hAnsi="Times New Roman" w:cs="Times New Roman"/>
                <w:sz w:val="20"/>
                <w:szCs w:val="20"/>
              </w:rPr>
              <w:t>ФГБОУ ВО "Челябинский государственный педагогический университет"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1AA2A55" w14:textId="77777777" w:rsidR="009A1179" w:rsidRDefault="009A1179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Направление: </w:t>
            </w:r>
            <w:r w:rsidRPr="009A1179">
              <w:rPr>
                <w:rFonts w:ascii="Times New Roman" w:hAnsi="Times New Roman" w:cs="Times New Roman"/>
                <w:sz w:val="20"/>
                <w:szCs w:val="20"/>
              </w:rPr>
              <w:t>Организация учебно-тренировочного процесса в учреждениях физкультурно-спортивной направленности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2016 год</w:t>
            </w:r>
          </w:p>
          <w:p w14:paraId="0826E469" w14:textId="77777777" w:rsidR="009A1179" w:rsidRDefault="009A1179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квалификации: </w:t>
            </w:r>
            <w:r w:rsidRPr="009A1179">
              <w:rPr>
                <w:rFonts w:ascii="Times New Roman" w:hAnsi="Times New Roman" w:cs="Times New Roman"/>
                <w:sz w:val="20"/>
                <w:szCs w:val="20"/>
              </w:rPr>
              <w:t>"Педагогическое образование" по теме "Специалист по физической культуре и спорту, тренер-преподаватель"</w:t>
            </w:r>
            <w:r w:rsidR="00890499">
              <w:rPr>
                <w:rFonts w:ascii="Times New Roman" w:hAnsi="Times New Roman" w:cs="Times New Roman"/>
                <w:sz w:val="20"/>
                <w:szCs w:val="20"/>
              </w:rPr>
              <w:t xml:space="preserve"> (72 часа)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2022 год</w:t>
            </w:r>
          </w:p>
          <w:p w14:paraId="57154857" w14:textId="77777777" w:rsidR="00890499" w:rsidRPr="00A27555" w:rsidRDefault="00890499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квалификации: </w:t>
            </w:r>
            <w:r w:rsidRPr="00890499">
              <w:rPr>
                <w:rFonts w:ascii="Times New Roman" w:hAnsi="Times New Roman" w:cs="Times New Roman"/>
                <w:sz w:val="20"/>
                <w:szCs w:val="20"/>
              </w:rPr>
              <w:t>Специалист по антидопинговому обеспечению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(72 часа), 2024 год</w:t>
            </w:r>
          </w:p>
        </w:tc>
        <w:tc>
          <w:tcPr>
            <w:tcW w:w="838" w:type="dxa"/>
          </w:tcPr>
          <w:p w14:paraId="66851449" w14:textId="77777777" w:rsidR="00BC209A" w:rsidRDefault="00BC209A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лет/</w:t>
            </w:r>
          </w:p>
          <w:p w14:paraId="1A6816D4" w14:textId="77777777" w:rsidR="00FD15CD" w:rsidRPr="00A27555" w:rsidRDefault="00BC209A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лет</w:t>
            </w:r>
          </w:p>
        </w:tc>
        <w:tc>
          <w:tcPr>
            <w:tcW w:w="1930" w:type="dxa"/>
          </w:tcPr>
          <w:p w14:paraId="2640827B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“Хоккей”</w:t>
            </w:r>
          </w:p>
        </w:tc>
        <w:tc>
          <w:tcPr>
            <w:tcW w:w="1531" w:type="dxa"/>
          </w:tcPr>
          <w:p w14:paraId="13DA7CC2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5CD" w:rsidRPr="00A27555" w14:paraId="6C62827A" w14:textId="77777777" w:rsidTr="00FD15CD">
        <w:tc>
          <w:tcPr>
            <w:tcW w:w="528" w:type="dxa"/>
          </w:tcPr>
          <w:p w14:paraId="138E1C82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4DE8589B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Менжуренко</w:t>
            </w:r>
          </w:p>
          <w:p w14:paraId="659C00AE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Владислав</w:t>
            </w:r>
          </w:p>
          <w:p w14:paraId="2CD31344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Викторович</w:t>
            </w:r>
          </w:p>
        </w:tc>
        <w:tc>
          <w:tcPr>
            <w:tcW w:w="1460" w:type="dxa"/>
          </w:tcPr>
          <w:p w14:paraId="3896DB70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ренер-преподаватель</w:t>
            </w:r>
          </w:p>
        </w:tc>
        <w:tc>
          <w:tcPr>
            <w:tcW w:w="1226" w:type="dxa"/>
          </w:tcPr>
          <w:p w14:paraId="0E6D3953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Хоккей </w:t>
            </w:r>
          </w:p>
          <w:p w14:paraId="0F3CCC45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 мячом</w:t>
            </w:r>
          </w:p>
        </w:tc>
        <w:tc>
          <w:tcPr>
            <w:tcW w:w="2486" w:type="dxa"/>
          </w:tcPr>
          <w:p w14:paraId="2A751F80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Высшее.</w:t>
            </w:r>
          </w:p>
          <w:p w14:paraId="6A464053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ФГБОУ ВПО «Хакасский государственный университет им. Н.Ф. Катанова», 2014 г.</w:t>
            </w:r>
          </w:p>
          <w:p w14:paraId="241E8D4A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14:paraId="431F2141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14:paraId="1C4B9E7F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</w:p>
          <w:p w14:paraId="1C0C267C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Педагог по физической культуре </w:t>
            </w:r>
          </w:p>
        </w:tc>
        <w:tc>
          <w:tcPr>
            <w:tcW w:w="3266" w:type="dxa"/>
          </w:tcPr>
          <w:p w14:paraId="192D2D4E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«Физическая культура и спорт (профиль: проведение тренировочных мероприятий и руководство соревновательной деятельностью).</w:t>
            </w:r>
          </w:p>
          <w:p w14:paraId="752FBD09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Код/уровень квалификации: В/5; С/6; </w:t>
            </w:r>
            <w:r w:rsidRPr="00A275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/6; </w:t>
            </w:r>
            <w:r w:rsidRPr="00A275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/6» с правом ведения профессиональной деятельности </w:t>
            </w:r>
          </w:p>
          <w:p w14:paraId="4373E8D9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в сфере физической культуры и спорта</w:t>
            </w:r>
          </w:p>
          <w:p w14:paraId="50B899EF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квалификации </w:t>
            </w:r>
          </w:p>
          <w:p w14:paraId="54F63C24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«Оказание первой помощи пострадавшим» (протокол </w:t>
            </w:r>
          </w:p>
          <w:p w14:paraId="056E1483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22.12.2024 г.)</w:t>
            </w:r>
          </w:p>
        </w:tc>
        <w:tc>
          <w:tcPr>
            <w:tcW w:w="838" w:type="dxa"/>
          </w:tcPr>
          <w:p w14:paraId="6B159A7D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 лет/</w:t>
            </w:r>
          </w:p>
          <w:p w14:paraId="36D49064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5F13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930" w:type="dxa"/>
          </w:tcPr>
          <w:p w14:paraId="13B42439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 с мячом”</w:t>
            </w:r>
          </w:p>
        </w:tc>
        <w:tc>
          <w:tcPr>
            <w:tcW w:w="1531" w:type="dxa"/>
          </w:tcPr>
          <w:p w14:paraId="00DE54A9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5CD" w:rsidRPr="00A27555" w14:paraId="705F4AC8" w14:textId="77777777" w:rsidTr="00FD15CD">
        <w:tc>
          <w:tcPr>
            <w:tcW w:w="528" w:type="dxa"/>
          </w:tcPr>
          <w:p w14:paraId="1A346D2C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684CF0BF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Менжуренко</w:t>
            </w:r>
          </w:p>
          <w:p w14:paraId="6ABCBF54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</w:t>
            </w:r>
          </w:p>
          <w:p w14:paraId="6604E197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Геннадьевич</w:t>
            </w:r>
          </w:p>
        </w:tc>
        <w:tc>
          <w:tcPr>
            <w:tcW w:w="1460" w:type="dxa"/>
          </w:tcPr>
          <w:p w14:paraId="644F432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ренер-преподаватель</w:t>
            </w:r>
          </w:p>
        </w:tc>
        <w:tc>
          <w:tcPr>
            <w:tcW w:w="1226" w:type="dxa"/>
          </w:tcPr>
          <w:p w14:paraId="4FD0458C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Хоккей </w:t>
            </w:r>
          </w:p>
          <w:p w14:paraId="0408FAE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 мячом</w:t>
            </w:r>
          </w:p>
        </w:tc>
        <w:tc>
          <w:tcPr>
            <w:tcW w:w="2486" w:type="dxa"/>
          </w:tcPr>
          <w:p w14:paraId="678E5119" w14:textId="77777777" w:rsidR="00FD15CD" w:rsidRDefault="00703B3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Pr="00703B31">
              <w:rPr>
                <w:rFonts w:ascii="Times New Roman" w:hAnsi="Times New Roman" w:cs="Times New Roman"/>
                <w:sz w:val="20"/>
                <w:szCs w:val="20"/>
              </w:rPr>
              <w:t xml:space="preserve">ГОУ ВПО "Хакасский государственный университет им. </w:t>
            </w:r>
            <w:proofErr w:type="spellStart"/>
            <w:r w:rsidRPr="00703B31">
              <w:rPr>
                <w:rFonts w:ascii="Times New Roman" w:hAnsi="Times New Roman" w:cs="Times New Roman"/>
                <w:sz w:val="20"/>
                <w:szCs w:val="20"/>
              </w:rPr>
              <w:t>Н.Ф.Катанова</w:t>
            </w:r>
            <w:proofErr w:type="spellEnd"/>
            <w:r w:rsidRPr="00703B3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A1C79" w14:textId="77777777" w:rsidR="00703B31" w:rsidRPr="00A27555" w:rsidRDefault="00703B3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Физическая культура</w:t>
            </w:r>
          </w:p>
        </w:tc>
        <w:tc>
          <w:tcPr>
            <w:tcW w:w="3266" w:type="dxa"/>
          </w:tcPr>
          <w:p w14:paraId="39B3397B" w14:textId="77777777" w:rsidR="00FD15CD" w:rsidRPr="00A27555" w:rsidRDefault="00673FA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FAD">
              <w:rPr>
                <w:rFonts w:ascii="Times New Roman" w:hAnsi="Times New Roman" w:cs="Times New Roman"/>
                <w:sz w:val="20"/>
                <w:szCs w:val="20"/>
              </w:rPr>
              <w:t>Руководитель организации осуществляющий деятельность в области физической культуры и 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2020 г.</w:t>
            </w:r>
          </w:p>
        </w:tc>
        <w:tc>
          <w:tcPr>
            <w:tcW w:w="838" w:type="dxa"/>
          </w:tcPr>
          <w:p w14:paraId="2BB0F043" w14:textId="77777777" w:rsidR="00FD15CD" w:rsidRDefault="00FC2E2B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лет/</w:t>
            </w:r>
          </w:p>
          <w:p w14:paraId="3DFE063E" w14:textId="77777777" w:rsidR="00FC2E2B" w:rsidRDefault="00004155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1930" w:type="dxa"/>
          </w:tcPr>
          <w:p w14:paraId="55425270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 с мячом”</w:t>
            </w:r>
          </w:p>
        </w:tc>
        <w:tc>
          <w:tcPr>
            <w:tcW w:w="1531" w:type="dxa"/>
          </w:tcPr>
          <w:p w14:paraId="6C616B53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5CD" w:rsidRPr="00A27555" w14:paraId="5B979980" w14:textId="77777777" w:rsidTr="00FD15CD">
        <w:tc>
          <w:tcPr>
            <w:tcW w:w="528" w:type="dxa"/>
          </w:tcPr>
          <w:p w14:paraId="12C4CFC6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23638ED0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Петроченко</w:t>
            </w:r>
          </w:p>
          <w:p w14:paraId="3D6A77A9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Михаил</w:t>
            </w:r>
          </w:p>
          <w:p w14:paraId="387D6DC7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1460" w:type="dxa"/>
          </w:tcPr>
          <w:p w14:paraId="3EE94DE6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226" w:type="dxa"/>
          </w:tcPr>
          <w:p w14:paraId="175E4BE5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Хоккей </w:t>
            </w:r>
          </w:p>
          <w:p w14:paraId="179253C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 мячом</w:t>
            </w:r>
          </w:p>
        </w:tc>
        <w:tc>
          <w:tcPr>
            <w:tcW w:w="2486" w:type="dxa"/>
          </w:tcPr>
          <w:p w14:paraId="63A4CCFC" w14:textId="77777777" w:rsidR="00902A21" w:rsidRDefault="00902A2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A21">
              <w:rPr>
                <w:rFonts w:ascii="Times New Roman" w:hAnsi="Times New Roman" w:cs="Times New Roman"/>
                <w:sz w:val="20"/>
                <w:szCs w:val="20"/>
              </w:rPr>
              <w:t>ФГБОУ ВО "Хакасский государственный университет им. Н.Ф. Катанова" г. Абакан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458DBA1" w14:textId="77777777" w:rsidR="00FD15CD" w:rsidRDefault="00902A2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курс</w:t>
            </w:r>
          </w:p>
          <w:p w14:paraId="1FEE8189" w14:textId="77777777" w:rsidR="00902A21" w:rsidRPr="00A27555" w:rsidRDefault="00902A2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Направление: </w:t>
            </w:r>
            <w:r w:rsidRPr="00902A21">
              <w:rPr>
                <w:rFonts w:ascii="Times New Roman" w:hAnsi="Times New Roman" w:cs="Times New Roman"/>
                <w:sz w:val="20"/>
                <w:szCs w:val="20"/>
              </w:rPr>
              <w:t>44.03.05 Педагогическое образование, профиль: Безопасность жизнедеятельности, Физическая культура</w:t>
            </w:r>
          </w:p>
        </w:tc>
        <w:tc>
          <w:tcPr>
            <w:tcW w:w="3266" w:type="dxa"/>
          </w:tcPr>
          <w:p w14:paraId="1BEC3AA4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14:paraId="50925F33" w14:textId="77777777" w:rsidR="00FD15CD" w:rsidRPr="00A27555" w:rsidRDefault="00902A21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930" w:type="dxa"/>
          </w:tcPr>
          <w:p w14:paraId="1A5AF52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 с мячом”</w:t>
            </w:r>
          </w:p>
        </w:tc>
        <w:tc>
          <w:tcPr>
            <w:tcW w:w="1531" w:type="dxa"/>
          </w:tcPr>
          <w:p w14:paraId="2E7BB9E7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5CD" w:rsidRPr="00A27555" w14:paraId="1300072B" w14:textId="77777777" w:rsidTr="00FD15CD">
        <w:tc>
          <w:tcPr>
            <w:tcW w:w="528" w:type="dxa"/>
          </w:tcPr>
          <w:p w14:paraId="61E8A162" w14:textId="77777777" w:rsidR="00FD15CD" w:rsidRPr="00A27555" w:rsidRDefault="00FD15CD" w:rsidP="00FD15C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4841D4B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Тудвасов Евгений Николаевич</w:t>
            </w:r>
          </w:p>
        </w:tc>
        <w:tc>
          <w:tcPr>
            <w:tcW w:w="1460" w:type="dxa"/>
          </w:tcPr>
          <w:p w14:paraId="4B64A747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226" w:type="dxa"/>
          </w:tcPr>
          <w:p w14:paraId="6F72313F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Хоккей </w:t>
            </w:r>
          </w:p>
          <w:p w14:paraId="0AD831A8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 мячом</w:t>
            </w:r>
          </w:p>
        </w:tc>
        <w:tc>
          <w:tcPr>
            <w:tcW w:w="2486" w:type="dxa"/>
          </w:tcPr>
          <w:p w14:paraId="22F59F93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Высшее.</w:t>
            </w:r>
          </w:p>
          <w:p w14:paraId="43F77DF4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ФГБОУ ВПО «Хакасский государственный университет им. Н.Ф. Катанова», 2014 г.</w:t>
            </w:r>
          </w:p>
          <w:p w14:paraId="08A7D249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14:paraId="293AE96D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14:paraId="5419C932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Квалификация: Педагог по физической культуре</w:t>
            </w:r>
          </w:p>
        </w:tc>
        <w:tc>
          <w:tcPr>
            <w:tcW w:w="3266" w:type="dxa"/>
          </w:tcPr>
          <w:p w14:paraId="7C4871C1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«Физическая культура и спорт (профиль: проведение тренировочных мероприятий и руководство соревновательной деятельностью).</w:t>
            </w:r>
          </w:p>
          <w:p w14:paraId="0240FD37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Код/уровень квалификации: В/5; С/6; </w:t>
            </w:r>
            <w:r w:rsidRPr="00A275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/6; </w:t>
            </w:r>
            <w:r w:rsidRPr="00A275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/6» с правом ведения профессиональной деятельности в сфере физической культуры и спорта</w:t>
            </w:r>
          </w:p>
          <w:p w14:paraId="123EE373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14:paraId="11A87CAA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«Оказание первой помощи пострадавшим» (протокол </w:t>
            </w:r>
          </w:p>
          <w:p w14:paraId="07C32DA0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22.12.2024 г.)</w:t>
            </w:r>
          </w:p>
        </w:tc>
        <w:tc>
          <w:tcPr>
            <w:tcW w:w="838" w:type="dxa"/>
          </w:tcPr>
          <w:p w14:paraId="65B9F883" w14:textId="77777777" w:rsidR="00FD15CD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170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 лет/</w:t>
            </w:r>
          </w:p>
          <w:p w14:paraId="2A7FABEF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02A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27555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  <w:p w14:paraId="7EF3AA57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</w:tcPr>
          <w:p w14:paraId="64DAC67C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555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Дополнительная образовательная программа спортивной подготовки по виду спорта “Хоккей с мячом”</w:t>
            </w:r>
          </w:p>
        </w:tc>
        <w:tc>
          <w:tcPr>
            <w:tcW w:w="1531" w:type="dxa"/>
          </w:tcPr>
          <w:p w14:paraId="37FD7F0E" w14:textId="77777777" w:rsidR="00FD15CD" w:rsidRPr="00A27555" w:rsidRDefault="00FD15CD" w:rsidP="00FD1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1FB040" w14:textId="77777777" w:rsidR="001F249A" w:rsidRDefault="001F249A"/>
    <w:sectPr w:rsidR="001F249A" w:rsidSect="00E47C1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15276"/>
    <w:multiLevelType w:val="hybridMultilevel"/>
    <w:tmpl w:val="6DE45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45E40"/>
    <w:multiLevelType w:val="hybridMultilevel"/>
    <w:tmpl w:val="31864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848683">
    <w:abstractNumId w:val="1"/>
  </w:num>
  <w:num w:numId="2" w16cid:durableId="195601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2F"/>
    <w:rsid w:val="00004155"/>
    <w:rsid w:val="00011FF2"/>
    <w:rsid w:val="00051590"/>
    <w:rsid w:val="00053EFA"/>
    <w:rsid w:val="000C1A39"/>
    <w:rsid w:val="000D7982"/>
    <w:rsid w:val="001B2547"/>
    <w:rsid w:val="001C4BC6"/>
    <w:rsid w:val="001F249A"/>
    <w:rsid w:val="001F6991"/>
    <w:rsid w:val="002249E8"/>
    <w:rsid w:val="00257384"/>
    <w:rsid w:val="002749A1"/>
    <w:rsid w:val="00292E5B"/>
    <w:rsid w:val="0037594B"/>
    <w:rsid w:val="003A6D9C"/>
    <w:rsid w:val="003B6351"/>
    <w:rsid w:val="003C3FCC"/>
    <w:rsid w:val="00407890"/>
    <w:rsid w:val="004E7148"/>
    <w:rsid w:val="004E7391"/>
    <w:rsid w:val="005537D4"/>
    <w:rsid w:val="00570776"/>
    <w:rsid w:val="00597D33"/>
    <w:rsid w:val="005B5E4F"/>
    <w:rsid w:val="005F13DF"/>
    <w:rsid w:val="006054AF"/>
    <w:rsid w:val="00620759"/>
    <w:rsid w:val="00654C3E"/>
    <w:rsid w:val="00673FAD"/>
    <w:rsid w:val="00691311"/>
    <w:rsid w:val="006C0866"/>
    <w:rsid w:val="006C2D09"/>
    <w:rsid w:val="00703B31"/>
    <w:rsid w:val="0074096F"/>
    <w:rsid w:val="00787EEB"/>
    <w:rsid w:val="007E5003"/>
    <w:rsid w:val="00882E2F"/>
    <w:rsid w:val="00890499"/>
    <w:rsid w:val="00902A21"/>
    <w:rsid w:val="00955CD3"/>
    <w:rsid w:val="00971739"/>
    <w:rsid w:val="009A1179"/>
    <w:rsid w:val="00A27555"/>
    <w:rsid w:val="00B01C7F"/>
    <w:rsid w:val="00B16378"/>
    <w:rsid w:val="00B846D2"/>
    <w:rsid w:val="00BC209A"/>
    <w:rsid w:val="00C1702B"/>
    <w:rsid w:val="00CC7510"/>
    <w:rsid w:val="00CD064B"/>
    <w:rsid w:val="00CF6F6A"/>
    <w:rsid w:val="00D318F2"/>
    <w:rsid w:val="00D649B9"/>
    <w:rsid w:val="00D843D9"/>
    <w:rsid w:val="00DD74A0"/>
    <w:rsid w:val="00E36D58"/>
    <w:rsid w:val="00E47C1B"/>
    <w:rsid w:val="00EA2F31"/>
    <w:rsid w:val="00FC2E2B"/>
    <w:rsid w:val="00FD15CD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1949"/>
  <w15:chartTrackingRefBased/>
  <w15:docId w15:val="{8F1AC989-14A8-49FF-BE7C-2893A941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249A"/>
    <w:pPr>
      <w:ind w:left="720"/>
      <w:contextualSpacing/>
    </w:pPr>
  </w:style>
  <w:style w:type="character" w:styleId="a5">
    <w:name w:val="Strong"/>
    <w:basedOn w:val="a0"/>
    <w:uiPriority w:val="22"/>
    <w:qFormat/>
    <w:rsid w:val="00B16378"/>
    <w:rPr>
      <w:b/>
      <w:bCs/>
    </w:rPr>
  </w:style>
  <w:style w:type="character" w:styleId="a6">
    <w:name w:val="Emphasis"/>
    <w:basedOn w:val="a0"/>
    <w:uiPriority w:val="20"/>
    <w:qFormat/>
    <w:rsid w:val="006C2D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Дарья Вологжина</cp:lastModifiedBy>
  <cp:revision>2</cp:revision>
  <dcterms:created xsi:type="dcterms:W3CDTF">2026-10-13T09:06:00Z</dcterms:created>
  <dcterms:modified xsi:type="dcterms:W3CDTF">2026-10-13T09:06:00Z</dcterms:modified>
</cp:coreProperties>
</file>